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FA" w:rsidRPr="006164FA" w:rsidRDefault="006164FA" w:rsidP="00616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4FA">
        <w:rPr>
          <w:rFonts w:ascii="Times New Roman" w:hAnsi="Times New Roman" w:cs="Times New Roman"/>
          <w:b/>
          <w:sz w:val="24"/>
          <w:szCs w:val="24"/>
        </w:rPr>
        <w:t xml:space="preserve">AL DIRIGENTE DEL 2° SERVIZIO </w:t>
      </w:r>
    </w:p>
    <w:p w:rsidR="006164FA" w:rsidRPr="006164FA" w:rsidRDefault="006164FA" w:rsidP="00616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4FA">
        <w:rPr>
          <w:rFonts w:ascii="Times New Roman" w:hAnsi="Times New Roman" w:cs="Times New Roman"/>
          <w:b/>
          <w:sz w:val="24"/>
          <w:szCs w:val="24"/>
        </w:rPr>
        <w:t>“POLITICHE SOCIALI, DEL LAVORO, CULTURALI, DEL TURISMO E DELLO SPORT” DEL I DIPARTIMENTO “AFFARI AMMINISTRATIVI E DEL WELFARE”</w:t>
      </w:r>
    </w:p>
    <w:p w:rsidR="006164FA" w:rsidRPr="006164FA" w:rsidRDefault="006164FA" w:rsidP="00616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4FA">
        <w:rPr>
          <w:rFonts w:ascii="Times New Roman" w:hAnsi="Times New Roman" w:cs="Times New Roman"/>
          <w:b/>
          <w:sz w:val="24"/>
          <w:szCs w:val="24"/>
        </w:rPr>
        <w:t>Avv. Giuseppe Elia</w:t>
      </w:r>
    </w:p>
    <w:p w:rsidR="006164FA" w:rsidRPr="006164FA" w:rsidRDefault="006164FA" w:rsidP="006164FA">
      <w:pPr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6164FA">
      <w:pPr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6164FA">
      <w:pPr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6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OGGETTO:</w:t>
      </w:r>
      <w:r w:rsidRPr="006164FA">
        <w:rPr>
          <w:rFonts w:ascii="Times New Roman" w:hAnsi="Times New Roman" w:cs="Times New Roman"/>
          <w:sz w:val="24"/>
          <w:szCs w:val="24"/>
        </w:rPr>
        <w:tab/>
        <w:t xml:space="preserve">MANIFESTAZIONE DI INTERESSE PER IL CONFERIMENTO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64FA">
        <w:rPr>
          <w:rFonts w:ascii="Times New Roman" w:hAnsi="Times New Roman" w:cs="Times New Roman"/>
          <w:sz w:val="24"/>
          <w:szCs w:val="24"/>
        </w:rPr>
        <w:t>ELL’INCARICO DI ELEVATA QUALIFICAZIONE DENOMINATA “</w:t>
      </w:r>
      <w:r w:rsidRPr="006164FA">
        <w:rPr>
          <w:rFonts w:ascii="Times New Roman" w:hAnsi="Times New Roman" w:cs="Times New Roman"/>
          <w:b/>
          <w:sz w:val="24"/>
          <w:szCs w:val="24"/>
        </w:rPr>
        <w:t>E.Q. 03 Politiche Sociali e Attività Culturali”</w:t>
      </w:r>
      <w:r w:rsidRPr="006164FA">
        <w:rPr>
          <w:rFonts w:ascii="Times New Roman" w:hAnsi="Times New Roman" w:cs="Times New Roman"/>
          <w:sz w:val="24"/>
          <w:szCs w:val="24"/>
        </w:rPr>
        <w:t xml:space="preserve"> PRESSO LA CITTA’ METROPOLITANA DI CATANIA.</w:t>
      </w:r>
    </w:p>
    <w:p w:rsidR="006164FA" w:rsidRPr="006164FA" w:rsidRDefault="006164FA" w:rsidP="00616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6164FA">
      <w:pPr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.…l.… sottoscritt...</w:t>
      </w:r>
      <w:r w:rsidRPr="006164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4F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164FA">
        <w:rPr>
          <w:rFonts w:ascii="Times New Roman" w:hAnsi="Times New Roman" w:cs="Times New Roman"/>
          <w:sz w:val="24"/>
          <w:szCs w:val="24"/>
        </w:rPr>
        <w:t xml:space="preserve">.… a ............................................................................................................. </w:t>
      </w:r>
      <w:proofErr w:type="spellStart"/>
      <w:r w:rsidRPr="006164F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164FA">
        <w:rPr>
          <w:rFonts w:ascii="Times New Roman" w:hAnsi="Times New Roman" w:cs="Times New Roman"/>
          <w:sz w:val="24"/>
          <w:szCs w:val="24"/>
        </w:rPr>
        <w:t xml:space="preserve"> (………) il .……/….…/….…..…..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con la presente inoltra propria manifestazione di interesse al conferimento del seguente incarico di Elevata Qualificazione:</w:t>
      </w:r>
    </w:p>
    <w:p w:rsidR="006164FA" w:rsidRPr="006164FA" w:rsidRDefault="006164FA" w:rsidP="00265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FA">
        <w:rPr>
          <w:rFonts w:ascii="Times New Roman" w:hAnsi="Times New Roman" w:cs="Times New Roman"/>
          <w:b/>
          <w:sz w:val="24"/>
          <w:szCs w:val="24"/>
        </w:rPr>
        <w:t>D1.02 - E.Q. 03 “Politiche Sociali e Attività Culturali”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A tal fine, consapevole della responsabilità e degli effetti in caso di dichiarazioni false e mendaci, sotto la propria responsabilità, ai sensi degli artt. 38, 3° comma, 46, 47 e 76, del D.P.R. 28.12.2000, n. 445,</w:t>
      </w:r>
      <w:bookmarkStart w:id="0" w:name="_GoBack"/>
      <w:bookmarkEnd w:id="0"/>
    </w:p>
    <w:p w:rsidR="006164FA" w:rsidRPr="006164FA" w:rsidRDefault="006164FA" w:rsidP="0026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F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164FA" w:rsidRPr="006164FA" w:rsidRDefault="006164FA" w:rsidP="0026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(barrare con una x)</w:t>
      </w:r>
    </w:p>
    <w:p w:rsidR="006164FA" w:rsidRPr="006164FA" w:rsidRDefault="006164FA" w:rsidP="0026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□ di aver preso visione dei contenuti dell’Avviso di raccolta di manifestazioni di interesse per il conferimento del suddetto incarico di Elevata Qualificazione (E.Q.) presso la Città Metropolitana di Catania;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essere dipendente a tempo indeterminato e a tempo pieno della Città Metropolitana di Catania, con inquadramento nell’Area dei Funzionari e dell’Elevata Qualificazione, già </w:t>
      </w:r>
      <w:proofErr w:type="spellStart"/>
      <w:r w:rsidRPr="006164F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6164FA">
        <w:rPr>
          <w:rFonts w:ascii="Times New Roman" w:hAnsi="Times New Roman" w:cs="Times New Roman"/>
          <w:sz w:val="24"/>
          <w:szCs w:val="24"/>
        </w:rPr>
        <w:t xml:space="preserve"> D, Profilo Professionale di ………………………………………………………………………………”, attualmente in servizio presso il Servizio …………………………………………………………….;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essere dipendente a tempo indeterminato e a tempo parziale al ________ % della Città Metropolitana di Catania, con inquadramento nell’Area dei Funzionari e dell’Elevata Qualificazione, già </w:t>
      </w:r>
      <w:proofErr w:type="spellStart"/>
      <w:r w:rsidRPr="006164F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6164FA">
        <w:rPr>
          <w:rFonts w:ascii="Times New Roman" w:hAnsi="Times New Roman" w:cs="Times New Roman"/>
          <w:sz w:val="24"/>
          <w:szCs w:val="24"/>
        </w:rPr>
        <w:t xml:space="preserve"> D, Profilo Professionale di ………………………………………………”, attualmente in servizio presso il Servizio …………………………………………………………….;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□ di non essere stato sanzionato, nel biennio precedente alla data di scadenza del termine ultimo di presentazione della domanda, con provvedimenti disciplinari superiori al rimprovero scritto;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lastRenderedPageBreak/>
        <w:t>□ di essere stato sanzionato, nel biennio precedente alla data di scadenza del termine ultimo di presentazione della domanda, con provvedimenti disciplinari superiori al rimprovero scritto;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aver ricevuto una valutazione media di punti ………………… nel biennio precedente o nelle ultime due procedure di valutazione completate alla data di scadenza del termine ultimo di presentazione della domanda;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non usufruire di distacchi sindacali, comando o distacco in altri Enti;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essere in aspettativa, distacco sindacale, comando o distacco presso ………………………..….. e di essere disponibile a rientrare in servizio attivo presso l’Ente in caso di conferimento di incarico di Elevata Qualificazione;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avere il seguente recapito telefonico ……………………………………………………. ed il seguente indirizzo e-mail istituzionale: ……….………………………@cittametropolitana.ct.it, al fine di ricevere ogni conseguente comunicazione;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□ di autorizzare la Città Metropolitana di Catania, nel rispetto di quanto stabilito ai sensi del G.D.P.R. 2016/679, al trattamento dei propri dati per i fini esclusivi della presente procedura.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Allega alla presente domanda: 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a) curriculum vitae, datato e sottoscritto sotto forma di dichiarazione sostitutiva di certificazione, con le modalità ed ai sensi degli articoli 38, 3° comma, 46, 47 e 76 del D.P.R. 445 del 28 dicembre 2000;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b) fotocopia del proprio documento di riconoscimento in corso di validità.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>(luogo e data) ………………………………………..………………</w:t>
      </w:r>
    </w:p>
    <w:p w:rsidR="006164FA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(Firma leggibile)</w:t>
      </w:r>
    </w:p>
    <w:p w:rsidR="00C74A00" w:rsidRPr="006164FA" w:rsidRDefault="006164FA" w:rsidP="00265B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4FA">
        <w:rPr>
          <w:rFonts w:ascii="Times New Roman" w:hAnsi="Times New Roman" w:cs="Times New Roman"/>
          <w:sz w:val="24"/>
          <w:szCs w:val="24"/>
        </w:rPr>
        <w:tab/>
      </w:r>
      <w:r w:rsidRPr="006164FA">
        <w:rPr>
          <w:rFonts w:ascii="Times New Roman" w:hAnsi="Times New Roman" w:cs="Times New Roman"/>
          <w:sz w:val="24"/>
          <w:szCs w:val="24"/>
        </w:rPr>
        <w:tab/>
      </w:r>
      <w:r w:rsidRPr="006164FA">
        <w:rPr>
          <w:rFonts w:ascii="Times New Roman" w:hAnsi="Times New Roman" w:cs="Times New Roman"/>
          <w:sz w:val="24"/>
          <w:szCs w:val="24"/>
        </w:rPr>
        <w:tab/>
      </w:r>
      <w:r w:rsidRPr="006164FA">
        <w:rPr>
          <w:rFonts w:ascii="Times New Roman" w:hAnsi="Times New Roman" w:cs="Times New Roman"/>
          <w:sz w:val="24"/>
          <w:szCs w:val="24"/>
        </w:rPr>
        <w:tab/>
      </w:r>
      <w:r w:rsidRPr="006164F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sectPr w:rsidR="00C74A00" w:rsidRPr="00616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2"/>
    <w:rsid w:val="00265B8E"/>
    <w:rsid w:val="006164FA"/>
    <w:rsid w:val="00993862"/>
    <w:rsid w:val="00C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Cunsolo Maria Letizia</dc:creator>
  <cp:lastModifiedBy>Cunsolo Maria Letizia</cp:lastModifiedBy>
  <cp:revision>2</cp:revision>
  <dcterms:created xsi:type="dcterms:W3CDTF">2024-05-14T10:34:00Z</dcterms:created>
  <dcterms:modified xsi:type="dcterms:W3CDTF">2024-05-14T10:34:00Z</dcterms:modified>
</cp:coreProperties>
</file>